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677"/>
      </w:tblGrid>
      <w:tr w:rsidR="004511F8">
        <w:tc>
          <w:tcPr>
            <w:tcW w:w="4814" w:type="dxa"/>
          </w:tcPr>
          <w:p w:rsidR="004511F8" w:rsidRDefault="000C3DE5" w:rsidP="00A47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ДОУ  </w:t>
            </w:r>
          </w:p>
          <w:p w:rsidR="004511F8" w:rsidRDefault="000C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т__________________________________________________________________________</w:t>
            </w:r>
          </w:p>
          <w:p w:rsidR="004511F8" w:rsidRDefault="000C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4511F8" w:rsidRDefault="000C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</w:t>
            </w:r>
          </w:p>
          <w:p w:rsidR="004511F8" w:rsidRDefault="00451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1F8" w:rsidRDefault="000C3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511F8" w:rsidRDefault="000C3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11F8" w:rsidRDefault="000C3D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 И. О. ребёнка, дата рождения, место рождения)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511F8" w:rsidRDefault="000C3D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ДОУ  </w:t>
      </w:r>
      <w:bookmarkStart w:id="0" w:name="_GoBack"/>
      <w:bookmarkEnd w:id="0"/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заявителя: серия_________________ № __________________________</w:t>
      </w:r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локально – нормативными актами ДОУ:</w:t>
      </w:r>
    </w:p>
    <w:p w:rsidR="004511F8" w:rsidRDefault="000C3D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ДОУ</w:t>
      </w:r>
    </w:p>
    <w:p w:rsidR="004511F8" w:rsidRDefault="000C3D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</w:t>
      </w:r>
    </w:p>
    <w:p w:rsidR="004511F8" w:rsidRDefault="000C3D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 программой, реализуемой ДОУ,</w:t>
      </w:r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Согласен  на размещение на персональном сайте ДОУ</w:t>
      </w:r>
      <w:r>
        <w:rPr>
          <w:rFonts w:ascii="Times New Roman" w:hAnsi="Times New Roman" w:cs="Times New Roman"/>
          <w:sz w:val="24"/>
          <w:szCs w:val="24"/>
        </w:rPr>
        <w:t xml:space="preserve">,в социальных сетях </w:t>
      </w:r>
      <w:r>
        <w:rPr>
          <w:rFonts w:ascii="Times New Roman" w:hAnsi="Times New Roman" w:cs="Times New Roman"/>
          <w:sz w:val="24"/>
          <w:szCs w:val="24"/>
        </w:rPr>
        <w:t xml:space="preserve"> фотографий ребёнка, его работ по ручному труду, а так же игрушек и поделок, сделанных ребёнком вместе с родителями дома.</w:t>
      </w:r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сб</w:t>
      </w:r>
      <w:r>
        <w:rPr>
          <w:rFonts w:ascii="Times New Roman" w:hAnsi="Times New Roman" w:cs="Times New Roman"/>
          <w:sz w:val="24"/>
          <w:szCs w:val="24"/>
        </w:rPr>
        <w:t>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</w:p>
    <w:p w:rsidR="004511F8" w:rsidRDefault="000C3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511F8" w:rsidRDefault="000C3D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Дата _________________________  </w:t>
      </w:r>
    </w:p>
    <w:p w:rsidR="004511F8" w:rsidRDefault="000C3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Подпись ________________________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4511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E5" w:rsidRDefault="000C3DE5">
      <w:pPr>
        <w:spacing w:line="240" w:lineRule="auto"/>
      </w:pPr>
      <w:r>
        <w:separator/>
      </w:r>
    </w:p>
  </w:endnote>
  <w:endnote w:type="continuationSeparator" w:id="0">
    <w:p w:rsidR="000C3DE5" w:rsidRDefault="000C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E5" w:rsidRDefault="000C3DE5">
      <w:pPr>
        <w:spacing w:after="0"/>
      </w:pPr>
      <w:r>
        <w:separator/>
      </w:r>
    </w:p>
  </w:footnote>
  <w:footnote w:type="continuationSeparator" w:id="0">
    <w:p w:rsidR="000C3DE5" w:rsidRDefault="000C3D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031"/>
    <w:multiLevelType w:val="multilevel"/>
    <w:tmpl w:val="287A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D7"/>
    <w:rsid w:val="00016AF5"/>
    <w:rsid w:val="000A21CC"/>
    <w:rsid w:val="000C3DE5"/>
    <w:rsid w:val="00225795"/>
    <w:rsid w:val="002C05D7"/>
    <w:rsid w:val="0034703B"/>
    <w:rsid w:val="0035763B"/>
    <w:rsid w:val="004511F8"/>
    <w:rsid w:val="00481545"/>
    <w:rsid w:val="004924B5"/>
    <w:rsid w:val="005D55C7"/>
    <w:rsid w:val="00804E31"/>
    <w:rsid w:val="008E6CF1"/>
    <w:rsid w:val="00A44322"/>
    <w:rsid w:val="00A472A6"/>
    <w:rsid w:val="00B226D2"/>
    <w:rsid w:val="00D01AAE"/>
    <w:rsid w:val="00DF4614"/>
    <w:rsid w:val="00F3658D"/>
    <w:rsid w:val="6D9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5398B"/>
  <w15:docId w15:val="{AF21EF3A-5D70-481E-9505-97E969D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table" w:styleId="a4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left="720"/>
    </w:pPr>
  </w:style>
  <w:style w:type="character" w:customStyle="1" w:styleId="serp-urlitem">
    <w:name w:val="serp-url__item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2023-10-29T13:26:00Z</cp:lastPrinted>
  <dcterms:created xsi:type="dcterms:W3CDTF">2015-08-12T04:48:00Z</dcterms:created>
  <dcterms:modified xsi:type="dcterms:W3CDTF">2023-11-03T00:36:00Z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60D99D70C97D4485ADD3B9A42D42BEF1_12</vt:lpwstr>
  </property>
</Properties>
</file>